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44244" w:rsidRPr="001B378C" w:rsidTr="00D438A5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244" w:rsidRPr="00D76D23" w:rsidRDefault="00D76D23" w:rsidP="001B378C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76D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E44244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заседании </w:t>
            </w:r>
            <w:r w:rsidR="00D76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E44244" w:rsidRPr="00F81BDC" w:rsidRDefault="00E44244" w:rsidP="001B378C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="00D76D23"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D76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1A2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____ </w:t>
            </w:r>
            <w:proofErr w:type="gramStart"/>
            <w:r w:rsidR="001A2949" w:rsidRPr="001A2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1A2949" w:rsidRPr="001A2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2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</w:t>
            </w:r>
          </w:p>
          <w:p w:rsidR="00E44244" w:rsidRPr="001B378C" w:rsidRDefault="00E44244" w:rsidP="001B378C">
            <w:pPr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244" w:rsidRPr="001A2949" w:rsidRDefault="001A2949" w:rsidP="001B378C">
            <w:pPr>
              <w:shd w:val="clear" w:color="auto" w:fill="FFFFFF"/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E44244" w:rsidRPr="001B378C" w:rsidRDefault="001A2949" w:rsidP="001B378C">
            <w:pPr>
              <w:shd w:val="clear" w:color="auto" w:fill="FFFFFF"/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Беденьговская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E44244" w:rsidRPr="001B378C" w:rsidRDefault="001A2949" w:rsidP="001B378C">
            <w:pPr>
              <w:shd w:val="clear" w:color="auto" w:fill="FFFFFF"/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Пр.№ _____ от ____________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4244" w:rsidRPr="001B378C" w:rsidRDefault="00E44244" w:rsidP="001B378C">
            <w:pPr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</w:tbl>
    <w:p w:rsidR="00E44244" w:rsidRPr="001B378C" w:rsidRDefault="00E44244" w:rsidP="001B3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2060"/>
          <w:spacing w:val="-6"/>
          <w:sz w:val="24"/>
          <w:szCs w:val="24"/>
          <w:lang w:eastAsia="ru-RU"/>
        </w:rPr>
        <w:t> </w:t>
      </w:r>
    </w:p>
    <w:p w:rsidR="00E44244" w:rsidRPr="001B378C" w:rsidRDefault="00E44244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2060"/>
          <w:spacing w:val="-6"/>
          <w:sz w:val="24"/>
          <w:szCs w:val="24"/>
          <w:lang w:eastAsia="ru-RU"/>
        </w:rPr>
        <w:t> </w:t>
      </w:r>
    </w:p>
    <w:p w:rsidR="00E44244" w:rsidRPr="0010170C" w:rsidRDefault="00E44244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ПОЛОЖЕНИЕ</w:t>
      </w:r>
    </w:p>
    <w:p w:rsidR="00E44244" w:rsidRPr="0010170C" w:rsidRDefault="00E44244" w:rsidP="0010170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</w:pPr>
      <w:r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о деятельности детско</w:t>
      </w:r>
      <w:r w:rsidR="001A2949"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м</w:t>
      </w:r>
      <w:r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 xml:space="preserve"> общественно</w:t>
      </w:r>
      <w:r w:rsidR="001A2949"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м объединении</w:t>
      </w:r>
      <w:r w:rsidR="007915D4"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 xml:space="preserve"> (дружина)</w:t>
      </w:r>
      <w:r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 xml:space="preserve"> </w:t>
      </w:r>
      <w:bookmarkStart w:id="0" w:name="_GoBack"/>
      <w:bookmarkEnd w:id="0"/>
      <w:r w:rsidR="001A2949" w:rsidRPr="001017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«</w:t>
      </w:r>
      <w:proofErr w:type="spellStart"/>
      <w:r w:rsidR="007915D4"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Чишмэ</w:t>
      </w:r>
      <w:proofErr w:type="spellEnd"/>
      <w:r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»</w:t>
      </w:r>
    </w:p>
    <w:p w:rsidR="001A2949" w:rsidRPr="0010170C" w:rsidRDefault="001A2949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</w:pPr>
      <w:r w:rsidRPr="0010170C">
        <w:rPr>
          <w:rFonts w:ascii="Times New Roman" w:eastAsia="Times New Roman" w:hAnsi="Times New Roman" w:cs="Times New Roman"/>
          <w:b/>
          <w:spacing w:val="-6"/>
          <w:sz w:val="28"/>
          <w:szCs w:val="24"/>
          <w:lang w:eastAsia="ru-RU"/>
        </w:rPr>
        <w:t>Муниципального бюджетного общеобразовательного учреждения</w:t>
      </w:r>
    </w:p>
    <w:p w:rsidR="001A2949" w:rsidRPr="002821C8" w:rsidRDefault="001A2949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7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proofErr w:type="spellStart"/>
      <w:r w:rsidRPr="001017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Беденьговская</w:t>
      </w:r>
      <w:proofErr w:type="spellEnd"/>
      <w:r w:rsidRPr="001017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основная общеобразовательная школа</w:t>
      </w:r>
      <w:r w:rsidRPr="00282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A2949" w:rsidRPr="002821C8" w:rsidRDefault="001A2949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82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Тетюшского</w:t>
      </w:r>
      <w:proofErr w:type="spellEnd"/>
      <w:r w:rsidRPr="00282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E44244" w:rsidRDefault="00E44244" w:rsidP="001B3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 Детское объединение (далее – ДО</w:t>
      </w:r>
      <w:r w:rsidR="002821C8"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добровольная, самостоятельная, самодеятельная, общественная организация детей и взрослых.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1.2. ДО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2.ЦЕЛИ И ЗАДАЧИ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Формирование качеств личности, способности к самоопределению, саморазвитию и самореализации в обществе.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 Содействие защите прав, достоинства и интересов детей.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 Формирование у детей и подростков гражданской  ответственности, социальной и правовой культуры, способности  успешной социализации в обществе.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 Создание условий для самоопределения, саморазвития и самореализации детей и подростков в процессе активной творческой деятельности.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949" w:rsidRPr="002821C8" w:rsidRDefault="001A2949" w:rsidP="002821C8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3.ПРИНЦИПЫ И ЗАКОНЫ Д</w:t>
      </w:r>
      <w:r w:rsidR="002821C8"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ОО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3.1. Деятельность Д</w:t>
      </w:r>
      <w:r w:rsidR="002821C8"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следующими принципами: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вступления в детскую организацию и активное участие в ее делах;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 детей и подростков в сочетании с педагогическим руководством;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индивидуальных особенностей;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стабильность – взаимодействие центров при решении поставленных задач, независимо от смены руководства.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принцип ответственности: члены совета детской организации несут 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перед всей </w:t>
      </w:r>
      <w:proofErr w:type="gram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самостоятельности: все вопросы, связанные с деятельностью </w:t>
      </w:r>
      <w:proofErr w:type="gram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решаются на совете членами ДО.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сотрудничества: ДО на равных с другими организациями отстаивает интересы своих членов, сотрудничает с </w:t>
      </w:r>
      <w:proofErr w:type="gram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районной</w:t>
      </w:r>
      <w:proofErr w:type="gram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2821C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«Союз наследников Татарстан»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принцип гласности: все решения совета ДО доводятся до сведения всех 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членов </w:t>
      </w:r>
      <w:proofErr w:type="gram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школьную газету.</w:t>
      </w:r>
    </w:p>
    <w:p w:rsidR="001A2949" w:rsidRPr="002821C8" w:rsidRDefault="001A2949" w:rsidP="001A2949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принцип коллективности: любое решение </w:t>
      </w:r>
      <w:proofErr w:type="gramStart"/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ДО принимается с учетом 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разнообразных мнений.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3.2.Законы членов ДО</w:t>
      </w:r>
      <w:r w:rsidR="002821C8"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2949" w:rsidRPr="002821C8" w:rsidRDefault="001A2949" w:rsidP="001A2949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уважать и ценить свою семью, школу, Родину;</w:t>
      </w:r>
    </w:p>
    <w:p w:rsidR="001A2949" w:rsidRPr="002821C8" w:rsidRDefault="001A2949" w:rsidP="001A2949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знать историю школы, </w:t>
      </w:r>
      <w:proofErr w:type="spell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Республики Татарстан, России, чтить память тех, кто отдал жизнь  в борьбе за свободу </w:t>
      </w:r>
      <w:proofErr w:type="gram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Родины</w:t>
      </w:r>
      <w:proofErr w:type="gram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готовиться стать защитником своей страны;</w:t>
      </w:r>
    </w:p>
    <w:p w:rsidR="001A2949" w:rsidRPr="002821C8" w:rsidRDefault="001A2949" w:rsidP="001A2949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трудиться и бережно относиться к труду других;</w:t>
      </w:r>
    </w:p>
    <w:p w:rsidR="001A2949" w:rsidRPr="002821C8" w:rsidRDefault="001A2949" w:rsidP="001A2949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 стремиться к индивидуальному, творческому, физическому, нравственному самосовершенствованию;</w:t>
      </w:r>
    </w:p>
    <w:p w:rsidR="001A2949" w:rsidRPr="002821C8" w:rsidRDefault="001A2949" w:rsidP="001A2949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заботиться о младших, помогать </w:t>
      </w:r>
      <w:proofErr w:type="gram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нуждающимся</w:t>
      </w:r>
      <w:proofErr w:type="gram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2949" w:rsidRPr="002821C8" w:rsidRDefault="001A2949" w:rsidP="001A2949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дорожить собственной честью и честью своего коллектива;</w:t>
      </w:r>
    </w:p>
    <w:p w:rsidR="001A2949" w:rsidRPr="002821C8" w:rsidRDefault="001A2949" w:rsidP="001A2949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и охранять окружающую среду.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3.3</w:t>
      </w:r>
      <w:r w:rsidRPr="00282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Девиз ДО</w:t>
      </w:r>
      <w:r w:rsidR="002821C8"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«Чишм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суы</w:t>
      </w:r>
      <w:proofErr w:type="spell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</w:t>
      </w:r>
      <w:proofErr w:type="spell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ө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меш, 5ле </w:t>
      </w:r>
      <w:proofErr w:type="spell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булсын</w:t>
      </w:r>
      <w:proofErr w:type="spell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һәрбер эш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3.4. Торжественное обещание: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 (ФИО), вступая в ряды Детской общественной организации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ru-RU"/>
        </w:rPr>
        <w:t>Чишмэ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ru-RU"/>
        </w:rPr>
        <w:t>Беден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ьговской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общеобразовательной школы </w:t>
      </w:r>
      <w:proofErr w:type="spell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  обещаю, что буду стремиться всегда, везде и во всем помогать своим товарищам, обещаю честно жить, добросовестно трудиться, получать знания на пользу своей Родины».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A2949" w:rsidRPr="002821C8" w:rsidRDefault="001A2949" w:rsidP="002821C8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4. ОСНОВНЫЕ НАПРАВЛЕНИЯ ДЕЯТЕЛЬНОСТИ: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right="50"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4.1. Реализация гражданско-патриотической программы деятельности ДОО  «Галстучная страна».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4.2. Организация свободного времени обучающихся (проведение культурных спортивных,  развлекательных, досуговых и других  школьных массовых мероприятий, посещение объединений дополнительного образования, секций).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4.3.Воспитание творческой, сознательной личности.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4.4.Формирование эстетических вкусов и общей культуры учащихся.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4.5.Создание среды разновозрастного общения.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4.6.Совместная деятельность педагогов, учащихся и родителей.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949" w:rsidRPr="002821C8" w:rsidRDefault="001A2949" w:rsidP="002821C8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СТРУКТУРА ДОО «ЧИШМЭ»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ДОО «</w:t>
      </w:r>
      <w:proofErr w:type="spell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состоит из первичных коллективов-классов и секторов;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высшим органом «</w:t>
      </w:r>
      <w:proofErr w:type="spellStart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Сбор объединения;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исполни</w:t>
      </w:r>
      <w:r w:rsidR="002821C8"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тельным органом является Актив ДОО  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A2949" w:rsidRPr="002821C8" w:rsidRDefault="001A2949" w:rsidP="002821C8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СИМВОЛЫ И АТРИБУТЫ ДОО</w:t>
      </w:r>
      <w:r w:rsidRPr="00282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6.1. ДО</w:t>
      </w:r>
      <w:r w:rsidR="002821C8"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свою собственную эмблему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6.2.Каждый член организации имеет галстук (значок) цвета флага Республики Татарстан (2-4 классы) и значок с  цветами флага Российской Федерации (5-8 классы).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6.3. Вся атрибутика хранится в кабинете детского объединения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6.5.Торжественые мероприятия, события, даты: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15 сентября - День рождения детского движения «Наследники»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1 октября - День Бабушек и Дедушек (посвящение в следопыты)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</w:t>
      </w: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День Всенародного Единства (посвящение в наследники)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20 ноября - День принятия Конвенц</w:t>
      </w:r>
      <w:proofErr w:type="gramStart"/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Ребенка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декабря - День героев России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22 декабря - День Доброй Воли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15 февраля - День воинов-интернационалистов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22 апреля - Всемирный День Земли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26 апреля</w:t>
      </w: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День рождения </w:t>
      </w:r>
      <w:proofErr w:type="spellStart"/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 мая - День Великой Победы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 - Всемирный День Семьи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 </w:t>
      </w:r>
      <w:r w:rsidRPr="002821C8">
        <w:rPr>
          <w:rFonts w:ascii="Times New Roman" w:eastAsia="Times New Roman" w:hAnsi="Times New Roman" w:cs="Times New Roman"/>
          <w:sz w:val="24"/>
          <w:szCs w:val="24"/>
          <w:lang w:eastAsia="ru-RU"/>
        </w:rPr>
        <w:t>19 мая – День детских и подростковых организаций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ПРИЕМ В ДОО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7.1. Вступить в члены ДОО может любой желающий мальчик или девочка, гражданин РФ с 8 лет и старше, выбрав сектор, соответствующий его творческим интересам, желанию реализовать свои способности, признающий девиз, Положение о ДО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законы организации, обязанности и права членов детской организации и желающий активно участвовать в ее делах.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7.2. Прием в члены  ДОО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добровольно и может быть как индивидуальным, так и коллективным.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7.3. Вступающие дают торжественное обещание, им повязывают галстук и вручают значок члена ДОО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A2949" w:rsidRPr="002821C8" w:rsidRDefault="001A2949" w:rsidP="002821C8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ПРАВА И ОБЯЗАННОСТИ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Член ДОО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имеет право:</w:t>
      </w:r>
    </w:p>
    <w:p w:rsidR="001A2949" w:rsidRPr="002821C8" w:rsidRDefault="001A2949" w:rsidP="001A2949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выражение своей точки зрения, касающейся содержания деятельности в ДОО;</w:t>
      </w:r>
    </w:p>
    <w:p w:rsidR="001A2949" w:rsidRPr="002821C8" w:rsidRDefault="001A2949" w:rsidP="001A2949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участие в планировании деятельности ДОО;</w:t>
      </w:r>
    </w:p>
    <w:p w:rsidR="001A2949" w:rsidRPr="002821C8" w:rsidRDefault="001A2949" w:rsidP="001A2949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проявление собственной активности в организации работы ДОО в</w:t>
      </w:r>
      <w:r w:rsidRPr="002821C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с ее целями и задачами;</w:t>
      </w:r>
    </w:p>
    <w:p w:rsidR="001A2949" w:rsidRPr="002821C8" w:rsidRDefault="001A2949" w:rsidP="001A2949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входить в состав других организаций;</w:t>
      </w:r>
    </w:p>
    <w:p w:rsidR="001A2949" w:rsidRPr="002821C8" w:rsidRDefault="001A2949" w:rsidP="001A2949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уважение своего человеческого достоинства.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Член ДО </w:t>
      </w:r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Чишмэ</w:t>
      </w:r>
      <w:proofErr w:type="spellEnd"/>
      <w:r w:rsidRPr="00282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вступив в ДОО выполнять данное обещание:</w:t>
      </w:r>
    </w:p>
    <w:p w:rsidR="001A2949" w:rsidRPr="002821C8" w:rsidRDefault="001A2949" w:rsidP="001A2949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действовать на благо школы, заботиться о поддержании традиций ДОО;</w:t>
      </w:r>
    </w:p>
    <w:p w:rsidR="001A2949" w:rsidRPr="002821C8" w:rsidRDefault="001A2949" w:rsidP="001A2949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проявлять уважение к старшим, проявлять заботу о младших;</w:t>
      </w:r>
    </w:p>
    <w:p w:rsidR="001A2949" w:rsidRPr="002821C8" w:rsidRDefault="001A2949" w:rsidP="001A2949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уважать взгляды и убеждения другого человека;</w:t>
      </w:r>
    </w:p>
    <w:p w:rsidR="001A2949" w:rsidRPr="002821C8" w:rsidRDefault="001A2949" w:rsidP="001A2949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заботиться о здоровье и безопасности собственной жизни и жизни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товарищей.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2821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МЕРЫ ОБЩЕСТВЕННОГО ПОРИЦАНИЯ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9.1. Дисциплинированное взыскание – замечание, выговор.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9.2.  Обсуждение на совете, сборе отряда, дружины.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9.3.  Предупреждение.</w:t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2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9.4.  Исключение из членов ДОО.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 </w:t>
      </w:r>
    </w:p>
    <w:p w:rsidR="001A2949" w:rsidRPr="002821C8" w:rsidRDefault="001A2949" w:rsidP="001A2949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821C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 </w:t>
      </w:r>
    </w:p>
    <w:p w:rsidR="001A2949" w:rsidRPr="002821C8" w:rsidRDefault="001A2949" w:rsidP="001A2949">
      <w:pPr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1A2949" w:rsidRPr="002821C8" w:rsidRDefault="001A2949" w:rsidP="001B3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169" w:rsidRPr="002821C8" w:rsidRDefault="007D6169" w:rsidP="001B378C">
      <w:pPr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7D6169" w:rsidRPr="0028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44E2"/>
    <w:multiLevelType w:val="multilevel"/>
    <w:tmpl w:val="8868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73084"/>
    <w:multiLevelType w:val="multilevel"/>
    <w:tmpl w:val="D7C2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B07E0A"/>
    <w:multiLevelType w:val="multilevel"/>
    <w:tmpl w:val="39A2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9047E1"/>
    <w:multiLevelType w:val="multilevel"/>
    <w:tmpl w:val="9DCC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0469E8"/>
    <w:multiLevelType w:val="multilevel"/>
    <w:tmpl w:val="5732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CF"/>
    <w:rsid w:val="0010170C"/>
    <w:rsid w:val="00113674"/>
    <w:rsid w:val="001A2949"/>
    <w:rsid w:val="001B378C"/>
    <w:rsid w:val="00217BCF"/>
    <w:rsid w:val="002821C8"/>
    <w:rsid w:val="004B7951"/>
    <w:rsid w:val="005E6923"/>
    <w:rsid w:val="006A1D77"/>
    <w:rsid w:val="007915D4"/>
    <w:rsid w:val="00796718"/>
    <w:rsid w:val="007D6169"/>
    <w:rsid w:val="007E0DD9"/>
    <w:rsid w:val="00A54EFA"/>
    <w:rsid w:val="00B315DB"/>
    <w:rsid w:val="00C1722A"/>
    <w:rsid w:val="00D438A5"/>
    <w:rsid w:val="00D76D23"/>
    <w:rsid w:val="00E44244"/>
    <w:rsid w:val="00E84AC3"/>
    <w:rsid w:val="00EF6BEE"/>
    <w:rsid w:val="00F81BDC"/>
    <w:rsid w:val="00F8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44244"/>
  </w:style>
  <w:style w:type="character" w:customStyle="1" w:styleId="apple-tab-span">
    <w:name w:val="apple-tab-span"/>
    <w:basedOn w:val="a0"/>
    <w:rsid w:val="00E44244"/>
  </w:style>
  <w:style w:type="character" w:customStyle="1" w:styleId="apple-converted-space">
    <w:name w:val="apple-converted-space"/>
    <w:basedOn w:val="a0"/>
    <w:rsid w:val="00E44244"/>
  </w:style>
  <w:style w:type="paragraph" w:styleId="2">
    <w:name w:val="Body Text 2"/>
    <w:basedOn w:val="a"/>
    <w:link w:val="20"/>
    <w:uiPriority w:val="99"/>
    <w:semiHidden/>
    <w:unhideWhenUsed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44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44244"/>
  </w:style>
  <w:style w:type="character" w:customStyle="1" w:styleId="apple-tab-span">
    <w:name w:val="apple-tab-span"/>
    <w:basedOn w:val="a0"/>
    <w:rsid w:val="00E44244"/>
  </w:style>
  <w:style w:type="character" w:customStyle="1" w:styleId="apple-converted-space">
    <w:name w:val="apple-converted-space"/>
    <w:basedOn w:val="a0"/>
    <w:rsid w:val="00E44244"/>
  </w:style>
  <w:style w:type="paragraph" w:styleId="2">
    <w:name w:val="Body Text 2"/>
    <w:basedOn w:val="a"/>
    <w:link w:val="20"/>
    <w:uiPriority w:val="99"/>
    <w:semiHidden/>
    <w:unhideWhenUsed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44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глазков</cp:lastModifiedBy>
  <cp:revision>18</cp:revision>
  <dcterms:created xsi:type="dcterms:W3CDTF">2014-10-28T08:59:00Z</dcterms:created>
  <dcterms:modified xsi:type="dcterms:W3CDTF">2018-07-03T10:24:00Z</dcterms:modified>
</cp:coreProperties>
</file>